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DD79" w14:textId="363D76C8" w:rsidR="001068D7" w:rsidRDefault="00201E4E" w:rsidP="00AC6603">
      <w:pPr>
        <w:jc w:val="right"/>
        <w:rPr>
          <w:rFonts w:ascii="Arial" w:hAnsi="Arial" w:cs="Arial"/>
          <w:b/>
          <w:sz w:val="28"/>
          <w:szCs w:val="28"/>
        </w:rPr>
      </w:pPr>
      <w:r w:rsidRPr="00201E4E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10D95E29" wp14:editId="7F041FD7">
            <wp:simplePos x="0" y="0"/>
            <wp:positionH relativeFrom="column">
              <wp:posOffset>-603885</wp:posOffset>
            </wp:positionH>
            <wp:positionV relativeFrom="paragraph">
              <wp:posOffset>-530860</wp:posOffset>
            </wp:positionV>
            <wp:extent cx="3273787" cy="749300"/>
            <wp:effectExtent l="0" t="0" r="3175" b="0"/>
            <wp:wrapNone/>
            <wp:docPr id="16859275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87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8D7" w:rsidRPr="00755BB7">
        <w:rPr>
          <w:rFonts w:ascii="Arial" w:hAnsi="Arial" w:cs="Arial"/>
          <w:b/>
          <w:sz w:val="28"/>
          <w:szCs w:val="28"/>
        </w:rPr>
        <w:t>Anexo Único</w:t>
      </w:r>
    </w:p>
    <w:p w14:paraId="38B12FE4" w14:textId="77777777" w:rsidR="001068D7" w:rsidRPr="00AF3BC5" w:rsidRDefault="001068D7" w:rsidP="001068D7">
      <w:pPr>
        <w:jc w:val="center"/>
        <w:rPr>
          <w:rFonts w:ascii="Arial" w:hAnsi="Arial" w:cs="Arial"/>
          <w:b/>
          <w:sz w:val="28"/>
          <w:szCs w:val="28"/>
        </w:rPr>
      </w:pPr>
    </w:p>
    <w:p w14:paraId="00871BDE" w14:textId="22DEB381" w:rsidR="001068D7" w:rsidRPr="00BB4227" w:rsidRDefault="001068D7" w:rsidP="009F022F">
      <w:pPr>
        <w:jc w:val="right"/>
        <w:rPr>
          <w:rFonts w:ascii="Arial" w:hAnsi="Arial" w:cs="Arial"/>
          <w:b/>
          <w:sz w:val="32"/>
          <w:szCs w:val="32"/>
        </w:rPr>
      </w:pPr>
      <w:r w:rsidRPr="00BB4227">
        <w:rPr>
          <w:rFonts w:ascii="Arial" w:hAnsi="Arial" w:cs="Arial"/>
          <w:b/>
          <w:sz w:val="28"/>
          <w:szCs w:val="28"/>
        </w:rPr>
        <w:t>Formato Único para el Ejercicio de los Derechos ARCO y Revocación del Consentimiento.</w:t>
      </w:r>
    </w:p>
    <w:p w14:paraId="5A44C58D" w14:textId="77777777" w:rsidR="001068D7" w:rsidRPr="00666526" w:rsidRDefault="001068D7" w:rsidP="001068D7">
      <w:pPr>
        <w:jc w:val="center"/>
        <w:rPr>
          <w:b/>
          <w:sz w:val="16"/>
          <w:szCs w:val="16"/>
        </w:rPr>
      </w:pPr>
    </w:p>
    <w:p w14:paraId="1B5B8B04" w14:textId="77777777" w:rsidR="001068D7" w:rsidRPr="00BB4227" w:rsidRDefault="001068D7" w:rsidP="001068D7">
      <w:pPr>
        <w:jc w:val="both"/>
        <w:rPr>
          <w:rFonts w:ascii="Arial" w:hAnsi="Arial" w:cs="Arial"/>
          <w:sz w:val="20"/>
          <w:szCs w:val="20"/>
        </w:rPr>
      </w:pPr>
      <w:r w:rsidRPr="00BB4227">
        <w:rPr>
          <w:rFonts w:ascii="Arial" w:hAnsi="Arial" w:cs="Arial"/>
          <w:sz w:val="20"/>
          <w:szCs w:val="20"/>
        </w:rPr>
        <w:t>Los datos personales que nos proporciona a través del presente Formato Único tienen como finalidad exclusivamente verificar la identidad del titular o de su representante legal para ejercer sus Derechos ARCO (Acceso, Rectificación, Cancelación u Oposición); así mismo, para Revocar su Consentimiento.</w:t>
      </w:r>
    </w:p>
    <w:p w14:paraId="21F0E0C3" w14:textId="77777777" w:rsidR="001068D7" w:rsidRPr="002D7FDD" w:rsidRDefault="001068D7" w:rsidP="001068D7">
      <w:pPr>
        <w:jc w:val="both"/>
        <w:rPr>
          <w:sz w:val="20"/>
          <w:szCs w:val="20"/>
        </w:rPr>
      </w:pPr>
    </w:p>
    <w:p w14:paraId="30EB572E" w14:textId="77777777" w:rsidR="001068D7" w:rsidRPr="002D7FDD" w:rsidRDefault="001068D7" w:rsidP="001068D7">
      <w:pPr>
        <w:jc w:val="right"/>
        <w:rPr>
          <w:sz w:val="20"/>
          <w:szCs w:val="20"/>
        </w:rPr>
      </w:pPr>
      <w:r w:rsidRPr="002D7FDD">
        <w:rPr>
          <w:sz w:val="20"/>
          <w:szCs w:val="20"/>
        </w:rPr>
        <w:t>________________</w:t>
      </w:r>
      <w:r>
        <w:rPr>
          <w:sz w:val="20"/>
          <w:szCs w:val="20"/>
        </w:rPr>
        <w:t>__</w:t>
      </w:r>
    </w:p>
    <w:p w14:paraId="4F7C5E58" w14:textId="77777777" w:rsidR="001068D7" w:rsidRPr="00455058" w:rsidRDefault="001068D7" w:rsidP="001068D7">
      <w:pPr>
        <w:jc w:val="right"/>
        <w:rPr>
          <w:rFonts w:ascii="Arial" w:hAnsi="Arial" w:cs="Arial"/>
          <w:b/>
          <w:sz w:val="20"/>
          <w:szCs w:val="20"/>
        </w:rPr>
      </w:pPr>
      <w:r w:rsidRPr="00455058">
        <w:rPr>
          <w:rFonts w:ascii="Arial" w:hAnsi="Arial" w:cs="Arial"/>
          <w:b/>
          <w:sz w:val="20"/>
          <w:szCs w:val="20"/>
        </w:rPr>
        <w:t>Fecha (dd/mm/aa)</w:t>
      </w:r>
    </w:p>
    <w:p w14:paraId="1A20D8E7" w14:textId="77777777" w:rsidR="008B2A10" w:rsidRPr="008B2A10" w:rsidRDefault="008B2A10" w:rsidP="008B2A10">
      <w:pPr>
        <w:jc w:val="both"/>
        <w:rPr>
          <w:lang w:val="es-MX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64D2" w14:paraId="0CC5B0EE" w14:textId="77777777" w:rsidTr="006A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990000"/>
          </w:tcPr>
          <w:p w14:paraId="32D41210" w14:textId="77777777" w:rsidR="00FF64D2" w:rsidRPr="00455058" w:rsidRDefault="00FF64D2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Datos del Titular o de su Representante Legal.</w:t>
            </w:r>
          </w:p>
        </w:tc>
      </w:tr>
      <w:tr w:rsidR="00FF64D2" w14:paraId="72EFD656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17214805" w14:textId="77777777" w:rsidR="00FF64D2" w:rsidRPr="002D7FDD" w:rsidRDefault="00FF64D2" w:rsidP="006A611F">
            <w:pPr>
              <w:jc w:val="center"/>
              <w:rPr>
                <w:sz w:val="20"/>
                <w:szCs w:val="20"/>
              </w:rPr>
            </w:pPr>
          </w:p>
          <w:p w14:paraId="63DA40F2" w14:textId="1A0EBD08" w:rsidR="00FF64D2" w:rsidRPr="00455058" w:rsidRDefault="00FF64D2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5B">
              <w:rPr>
                <w:b w:val="0"/>
                <w:bCs w:val="0"/>
                <w:sz w:val="20"/>
                <w:szCs w:val="20"/>
                <w:u w:val="single"/>
              </w:rPr>
              <w:t>______________________________________________________________________________________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Apellido Paterno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="002E66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Apellido Materno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Nombre (s) </w:t>
            </w:r>
          </w:p>
          <w:p w14:paraId="46FA816B" w14:textId="77777777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1343C93B" w14:textId="77777777" w:rsidR="00FF64D2" w:rsidRPr="00455058" w:rsidRDefault="00FF64D2" w:rsidP="00AC660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Domicilio:</w:t>
            </w:r>
          </w:p>
          <w:p w14:paraId="2A8B8A5E" w14:textId="464D2F62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B90A5B">
              <w:rPr>
                <w:b w:val="0"/>
                <w:bCs w:val="0"/>
                <w:sz w:val="20"/>
                <w:szCs w:val="20"/>
                <w:u w:val="single"/>
              </w:rPr>
              <w:t>______________________________________________________________________________________</w:t>
            </w:r>
          </w:p>
          <w:p w14:paraId="4647F8E3" w14:textId="358DFA4C" w:rsidR="00FF64D2" w:rsidRPr="00455058" w:rsidRDefault="00FF64D2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Calle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Número Exterior- Interior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Colonia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  <w:p w14:paraId="5223F3E8" w14:textId="77777777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4850E425" w14:textId="71225A20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B90A5B">
              <w:rPr>
                <w:b w:val="0"/>
                <w:bCs w:val="0"/>
                <w:sz w:val="20"/>
                <w:szCs w:val="20"/>
                <w:u w:val="single"/>
              </w:rPr>
              <w:t>______________________________________________________________________________________</w:t>
            </w:r>
          </w:p>
          <w:p w14:paraId="624D499D" w14:textId="4DE87B21" w:rsidR="00FF64D2" w:rsidRPr="00455058" w:rsidRDefault="00FF64D2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Municipio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Estado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Código Postal </w:t>
            </w:r>
          </w:p>
          <w:p w14:paraId="4A0DF4A2" w14:textId="77777777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146EDA93" w14:textId="0AEBB0AF" w:rsidR="00FF64D2" w:rsidRPr="00B90A5B" w:rsidRDefault="00FF64D2" w:rsidP="006A611F">
            <w:pPr>
              <w:jc w:val="center"/>
              <w:rPr>
                <w:b w:val="0"/>
                <w:bCs w:val="0"/>
                <w:sz w:val="20"/>
                <w:szCs w:val="20"/>
                <w:u w:val="single"/>
              </w:rPr>
            </w:pPr>
            <w:r w:rsidRPr="00B90A5B">
              <w:rPr>
                <w:b w:val="0"/>
                <w:bCs w:val="0"/>
                <w:sz w:val="20"/>
                <w:szCs w:val="20"/>
                <w:u w:val="single"/>
              </w:rPr>
              <w:t>______________________________________________________________________________________</w:t>
            </w:r>
          </w:p>
          <w:p w14:paraId="7BC3E635" w14:textId="4C53638E" w:rsidR="00FF64D2" w:rsidRPr="00455058" w:rsidRDefault="00C24A55" w:rsidP="00C24A5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   </w:t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Teléfono </w:t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      </w:t>
            </w:r>
            <w:r w:rsidR="00FF64D2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Correo Electrónico</w:t>
            </w:r>
          </w:p>
          <w:p w14:paraId="256370EC" w14:textId="77777777" w:rsidR="00FF64D2" w:rsidRDefault="00FF64D2" w:rsidP="006A61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EAAAF" w14:textId="4716053F" w:rsidR="007B0948" w:rsidRDefault="007B0948" w:rsidP="008A49BB">
      <w:pPr>
        <w:jc w:val="both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5DC4" w14:paraId="05FF17D4" w14:textId="77777777" w:rsidTr="006A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990000"/>
          </w:tcPr>
          <w:p w14:paraId="07774783" w14:textId="77777777" w:rsidR="00565DC4" w:rsidRPr="00455058" w:rsidRDefault="00565DC4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A fin de facilitar la localización de sus datos personales, favor de especificar el tipo de relación con la empresa a quien dirige la presente Solicitud.</w:t>
            </w:r>
          </w:p>
        </w:tc>
      </w:tr>
      <w:tr w:rsidR="00565DC4" w14:paraId="56BF5622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2641CC13" w14:textId="77777777" w:rsidR="00565DC4" w:rsidRDefault="00565DC4" w:rsidP="006A611F">
            <w:pPr>
              <w:jc w:val="center"/>
              <w:rPr>
                <w:sz w:val="20"/>
                <w:szCs w:val="20"/>
              </w:rPr>
            </w:pPr>
          </w:p>
          <w:p w14:paraId="453EC740" w14:textId="77777777" w:rsidR="00565DC4" w:rsidRPr="00455058" w:rsidRDefault="00565DC4" w:rsidP="004951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55837E9" wp14:editId="2465AC2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21590</wp:posOffset>
                      </wp:positionV>
                      <wp:extent cx="171450" cy="152400"/>
                      <wp:effectExtent l="0" t="0" r="0" b="0"/>
                      <wp:wrapNone/>
                      <wp:docPr id="22" name="Rectangle: Rounded Corner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749DA" id="Rectangle: Rounded Corners 22" o:spid="_x0000_s1026" style="position:absolute;margin-left:1.85pt;margin-top:1.7pt;width:13.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EI5LsrZAAAABQEAAA8AAABkcnMvZG93bnJldi54bWxMjs1OwzAQhO9I&#10;vIO1lbhRuz9QCHEqhATXisCBoxMvSUS8Tm0nDTx9lxOcRqMZzXz5fna9mDDEzpOG1VKBQKq97ajR&#10;8P72fH0HIiZD1vSeUMM3RtgXlxe5yaw/0StOZWoEj1DMjIY2pSGTMtYtOhOXfkDi7NMHZxLb0Egb&#10;zInHXS/XSt1KZzrih9YM+NRi/VWOTkNt1ajCx3S4r25S+TONR5IvR62vFvPjA4iEc/orwy8+o0PB&#10;TJUfyUbRa9jsuMiyBcHpRrGtNKx3W5BFLv/TF2cAAAD//wMAUEsBAi0AFAAGAAgAAAAhALaDOJL+&#10;AAAA4QEAABMAAAAAAAAAAAAAAAAAAAAAAFtDb250ZW50X1R5cGVzXS54bWxQSwECLQAUAAYACAAA&#10;ACEAOP0h/9YAAACUAQAACwAAAAAAAAAAAAAAAAAvAQAAX3JlbHMvLnJlbHNQSwECLQAUAAYACAAA&#10;ACEAl2EblxwCAAA5BAAADgAAAAAAAAAAAAAAAAAuAgAAZHJzL2Uyb0RvYy54bWxQSwECLQAUAAYA&#10;CAAAACEAQjkuytkAAAAFAQAADwAAAAAAAAAAAAAAAAB2BAAAZHJzL2Rvd25yZXYueG1sUEsFBgAA&#10;AAAEAAQA8wAAAHwFAAAAAA=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Cliente </w:t>
            </w:r>
          </w:p>
          <w:p w14:paraId="146EADA1" w14:textId="77777777" w:rsidR="00565DC4" w:rsidRPr="00455058" w:rsidRDefault="00565DC4" w:rsidP="004951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B8A2B15" wp14:editId="2EA3B97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4445</wp:posOffset>
                      </wp:positionV>
                      <wp:extent cx="171450" cy="152400"/>
                      <wp:effectExtent l="0" t="0" r="0" b="0"/>
                      <wp:wrapNone/>
                      <wp:docPr id="23" name="Rectangle: Rounded Corner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37615C" id="Rectangle: Rounded Corners 23" o:spid="_x0000_s1026" style="position:absolute;margin-left:1.85pt;margin-top:.35pt;width:13.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Pcnf2TYAAAABAEAAA8AAABkcnMvZG93bnJldi54bWxMjsFOwzAQRO9I&#10;/IO1SNyoTQsUQjYVQoIrInDg6MRLEhGv09hJA1/PcqKXWY1mNPvy3eJ7NdMYu8AIlysDirgOruMG&#10;4f3t6eIWVEyWne0DE8I3RdgVpye5zVw48CvNZWqUjHDMLEKb0pBpHeuWvI2rMBBL9hlGb5PYsdFu&#10;tAcZ971eG3Ojve1YPrR2oMeW6q9y8gi1M5MZP+aXu+o6lT/ztGf9vEc8P1se7kElWtJ/Gf7wBR0K&#10;YarCxC6qHmGzlSKCqIQbI7dCWF9tQRe5PoYvfgE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D3J39k2AAAAAQBAAAPAAAAAAAAAAAAAAAAAHYEAABkcnMvZG93bnJldi54bWxQSwUGAAAA&#10;AAQABADzAAAAewUAAAAA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Proveedor</w:t>
            </w:r>
          </w:p>
          <w:p w14:paraId="7507C8FC" w14:textId="77777777" w:rsidR="00565DC4" w:rsidRPr="00455058" w:rsidRDefault="00565DC4" w:rsidP="004951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0E04C8" wp14:editId="66DA599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1905</wp:posOffset>
                      </wp:positionV>
                      <wp:extent cx="171450" cy="152400"/>
                      <wp:effectExtent l="0" t="0" r="0" b="0"/>
                      <wp:wrapNone/>
                      <wp:docPr id="24" name="Rectangle: Rounded Corner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AB214" id="Rectangle: Rounded Corners 24" o:spid="_x0000_s1026" style="position:absolute;margin-left:1.85pt;margin-top:.15pt;width:13.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Ld5jQXXAAAABAEAAA8AAABkcnMvZG93bnJldi54bWxMjs1OwzAQhO9I&#10;fQdrK/VGbRp+Q5wKIZUrInDg6MRLEhGvU9tJA0/PcoLTaDSjma/YL24QM4bYe9JwsVUgkBpve2o1&#10;vL0ezm9BxGTImsETavjCCPtydVaY3PoTveBcpVbwCMXcaOhSGnMpY9OhM3HrRyTOPnxwJrENrbTB&#10;nHjcDXKn1LV0pid+6MyIjx02n9XkNDRWTSq8z8939VWqvufpSPLpqPVmvTzcg0i4pL8y/OIzOpTM&#10;VPuJbBSDhuyGiywgOMwUu1rD7jIDWRbyP3z5AwAA//8DAFBLAQItABQABgAIAAAAIQC2gziS/gAA&#10;AOEBAAATAAAAAAAAAAAAAAAAAAAAAABbQ29udGVudF9UeXBlc10ueG1sUEsBAi0AFAAGAAgAAAAh&#10;ADj9If/WAAAAlAEAAAsAAAAAAAAAAAAAAAAALwEAAF9yZWxzLy5yZWxzUEsBAi0AFAAGAAgAAAAh&#10;AJdhG5ccAgAAOQQAAA4AAAAAAAAAAAAAAAAALgIAAGRycy9lMm9Eb2MueG1sUEsBAi0AFAAGAAgA&#10;AAAhALd5jQXXAAAABAEAAA8AAAAAAAAAAAAAAAAAdgQAAGRycy9kb3ducmV2LnhtbFBLBQYAAAAA&#10;BAAEAPMAAAB6BQAAAAA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Solicitante a empleo </w:t>
            </w:r>
          </w:p>
          <w:p w14:paraId="46B66109" w14:textId="77777777" w:rsidR="00565DC4" w:rsidRPr="00455058" w:rsidRDefault="00565DC4" w:rsidP="004951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AC46D4" wp14:editId="292623B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151765</wp:posOffset>
                      </wp:positionV>
                      <wp:extent cx="171450" cy="152400"/>
                      <wp:effectExtent l="0" t="0" r="0" b="0"/>
                      <wp:wrapNone/>
                      <wp:docPr id="25" name="Rectangle: Rounded Corner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1B066D" id="Rectangle: Rounded Corners 25" o:spid="_x0000_s1026" style="position:absolute;margin-left:1.85pt;margin-top:11.95pt;width:13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AH8ew3ZAAAABgEAAA8AAABkcnMvZG93bnJldi54bWxMjsFOhDAURfcm&#10;/kPzTNw5rYM6gjwmxkS3RnThstAnEOkr0xYG/XrrSpc39+bcU+5XO4qFfBgcI1xuFAji1pmBO4S3&#10;18eLWxAhajZ6dEwIXxRgX52elLow7sgvtNSxEwnCodAIfYxTIWVoe7I6bNxEnLoP562OKfpOGq+P&#10;CW5HuVXqRlo9cHro9UQPPbWf9WwRWqNm5d+X57y5jvX3Mh9YPh0Qz8/W+zsQkdb4N4Zf/aQOVXJq&#10;3MwmiBEh26UhwjbLQaQ6Uyk3CFe7HGRVyv/61Q8AAAD//wMAUEsBAi0AFAAGAAgAAAAhALaDOJL+&#10;AAAA4QEAABMAAAAAAAAAAAAAAAAAAAAAAFtDb250ZW50X1R5cGVzXS54bWxQSwECLQAUAAYACAAA&#10;ACEAOP0h/9YAAACUAQAACwAAAAAAAAAAAAAAAAAvAQAAX3JlbHMvLnJlbHNQSwECLQAUAAYACAAA&#10;ACEAl2EblxwCAAA5BAAADgAAAAAAAAAAAAAAAAAuAgAAZHJzL2Uyb0RvYy54bWxQSwECLQAUAAYA&#10;CAAAACEAAfx7DdkAAAAGAQAADwAAAAAAAAAAAAAAAAB2BAAAZHJzL2Rvd25yZXYueG1sUEsFBgAA&#10;AAAEAAQA8wAAAHwFAAAAAA==&#10;"/>
                  </w:pict>
                </mc:Fallback>
              </mc:AlternateContent>
            </w: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34B7C9" wp14:editId="7C7B7C7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-635</wp:posOffset>
                      </wp:positionV>
                      <wp:extent cx="171450" cy="152400"/>
                      <wp:effectExtent l="0" t="0" r="0" b="0"/>
                      <wp:wrapNone/>
                      <wp:docPr id="26" name="Rectangle: Rounded Corner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2CD58" id="Rectangle: Rounded Corners 26" o:spid="_x0000_s1026" style="position:absolute;margin-left:1.85pt;margin-top:-.05pt;width:13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MAizazZAAAABQEAAA8AAABkcnMvZG93bnJldi54bWxMjk1PwzAQRO9I&#10;/Adrkbi1dhvx0TROhZDgiggcODrxkkSN16ntpIFfz3KC42hGb15xWNwgZgyx96Rhs1YgkBpve2o1&#10;vL89re5BxGTImsETavjCCIfy8qIwufVnesW5Sq1gCMXcaOhSGnMpY9OhM3HtRyTuPn1wJnEMrbTB&#10;nBnuBrlV6lY60xM/dGbExw6bYzU5DY1Vkwof88uuvknV9zydSD6ftL6+Wh72IBIu6W8Mv/qsDiU7&#10;1X4iG8WgIbvjoYbVBgS3meJYa9hmO5BlIf/blz8AAAD//wMAUEsBAi0AFAAGAAgAAAAhALaDOJL+&#10;AAAA4QEAABMAAAAAAAAAAAAAAAAAAAAAAFtDb250ZW50X1R5cGVzXS54bWxQSwECLQAUAAYACAAA&#10;ACEAOP0h/9YAAACUAQAACwAAAAAAAAAAAAAAAAAvAQAAX3JlbHMvLnJlbHNQSwECLQAUAAYACAAA&#10;ACEAl2EblxwCAAA5BAAADgAAAAAAAAAAAAAAAAAuAgAAZHJzL2Uyb0RvYy54bWxQSwECLQAUAAYA&#10;CAAAACEAwCLNrNkAAAAFAQAADwAAAAAAAAAAAAAAAAB2BAAAZHJzL2Rvd25yZXYueG1sUEsFBgAA&#10;AAAEAAQA8wAAAHwFAAAAAA=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Accionista </w:t>
            </w:r>
          </w:p>
          <w:p w14:paraId="5DB568EA" w14:textId="1F0F6976" w:rsidR="00565DC4" w:rsidRPr="00B90A5B" w:rsidRDefault="0049511C" w:rsidP="0049511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</w:t>
            </w:r>
            <w:r w:rsidR="00565DC4"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Empleado (puesto):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032F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______________________________________________________</w:t>
            </w:r>
          </w:p>
          <w:p w14:paraId="1386C043" w14:textId="4C5DAF77" w:rsidR="00565DC4" w:rsidRPr="00B90A5B" w:rsidRDefault="00565DC4" w:rsidP="0049511C">
            <w:pPr>
              <w:rPr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6321B9" wp14:editId="7E11821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4445</wp:posOffset>
                      </wp:positionV>
                      <wp:extent cx="171450" cy="152400"/>
                      <wp:effectExtent l="0" t="0" r="0" b="0"/>
                      <wp:wrapNone/>
                      <wp:docPr id="27" name="Rectangle: Rounded Corner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F2AE8" id="Rectangle: Rounded Corners 27" o:spid="_x0000_s1026" style="position:absolute;margin-left:1.85pt;margin-top:.35pt;width:13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Pcnf2TYAAAABAEAAA8AAABkcnMvZG93bnJldi54bWxMjsFOwzAQRO9I&#10;/IO1SNyoTQsUQjYVQoIrInDg6MRLEhGv09hJA1/PcqKXWY1mNPvy3eJ7NdMYu8AIlysDirgOruMG&#10;4f3t6eIWVEyWne0DE8I3RdgVpye5zVw48CvNZWqUjHDMLEKb0pBpHeuWvI2rMBBL9hlGb5PYsdFu&#10;tAcZ971eG3Ojve1YPrR2oMeW6q9y8gi1M5MZP+aXu+o6lT/ztGf9vEc8P1se7kElWtJ/Gf7wBR0K&#10;YarCxC6qHmGzlSKCqIQbI7dCWF9tQRe5PoYvfgE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D3J39k2AAAAAQBAAAPAAAAAAAAAAAAAAAAAHYEAABkcnMvZG93bnJldi54bWxQSwUGAAAA&#10;AAQABADzAAAAewUAAAAA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Ex – empleado (puesto y periodo):</w:t>
            </w:r>
            <w:r w:rsidRPr="00B90A5B">
              <w:rPr>
                <w:b w:val="0"/>
                <w:bCs w:val="0"/>
                <w:sz w:val="20"/>
                <w:szCs w:val="20"/>
              </w:rPr>
              <w:t xml:space="preserve"> _</w:t>
            </w:r>
            <w:r w:rsidR="00032F1F">
              <w:rPr>
                <w:b w:val="0"/>
                <w:bCs w:val="0"/>
                <w:sz w:val="20"/>
                <w:szCs w:val="20"/>
              </w:rPr>
              <w:t>______________________________________________</w:t>
            </w:r>
          </w:p>
          <w:p w14:paraId="526CA252" w14:textId="00335558" w:rsidR="00032F1F" w:rsidRPr="00032F1F" w:rsidRDefault="00565DC4" w:rsidP="0049511C">
            <w:pPr>
              <w:rPr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B94617" wp14:editId="5EC292A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4445</wp:posOffset>
                      </wp:positionV>
                      <wp:extent cx="171450" cy="152400"/>
                      <wp:effectExtent l="0" t="0" r="0" b="0"/>
                      <wp:wrapNone/>
                      <wp:docPr id="28" name="Rectangle: Rounded Corner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1AE9A7" id="Rectangle: Rounded Corners 28" o:spid="_x0000_s1026" style="position:absolute;margin-left:1.85pt;margin-top:.35pt;width:13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Pcnf2TYAAAABAEAAA8AAABkcnMvZG93bnJldi54bWxMjsFOwzAQRO9I&#10;/IO1SNyoTQsUQjYVQoIrInDg6MRLEhGv09hJA1/PcqKXWY1mNPvy3eJ7NdMYu8AIlysDirgOruMG&#10;4f3t6eIWVEyWne0DE8I3RdgVpye5zVw48CvNZWqUjHDMLEKb0pBpHeuWvI2rMBBL9hlGb5PYsdFu&#10;tAcZ971eG3Ojve1YPrR2oMeW6q9y8gi1M5MZP+aXu+o6lT/ztGf9vEc8P1se7kElWtJ/Gf7wBR0K&#10;YarCxC6qHmGzlSKCqIQbI7dCWF9tQRe5PoYvfgE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D3J39k2AAAAAQBAAAPAAAAAAAAAAAAAAAAAHYEAABkcnMvZG93bnJldi54bWxQSwUGAAAA&#10;AAQABADzAAAAewUAAAAA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Otro. Especifique:</w:t>
            </w:r>
            <w:r w:rsidRPr="00B90A5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32F1F">
              <w:rPr>
                <w:sz w:val="20"/>
                <w:szCs w:val="20"/>
              </w:rPr>
              <w:t>______________________________________________________________</w:t>
            </w:r>
          </w:p>
          <w:p w14:paraId="64C438AE" w14:textId="77777777" w:rsidR="00565DC4" w:rsidRDefault="00565DC4" w:rsidP="006A61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A8A2B8" w14:textId="3E7590DE" w:rsidR="00565DC4" w:rsidRDefault="00565DC4" w:rsidP="008A49BB">
      <w:pPr>
        <w:jc w:val="both"/>
      </w:pPr>
    </w:p>
    <w:p w14:paraId="5282102F" w14:textId="77777777" w:rsidR="008F730D" w:rsidRDefault="008F730D" w:rsidP="008A49BB">
      <w:pPr>
        <w:jc w:val="both"/>
      </w:pPr>
    </w:p>
    <w:p w14:paraId="250A9158" w14:textId="77777777" w:rsidR="008F730D" w:rsidRDefault="008F730D" w:rsidP="008A49BB">
      <w:pPr>
        <w:jc w:val="both"/>
      </w:pPr>
    </w:p>
    <w:p w14:paraId="5E1445A0" w14:textId="77777777" w:rsidR="008F730D" w:rsidRDefault="008F730D" w:rsidP="008A49BB">
      <w:pPr>
        <w:jc w:val="both"/>
      </w:pPr>
    </w:p>
    <w:p w14:paraId="418B6933" w14:textId="77777777" w:rsidR="008F730D" w:rsidRDefault="008F730D" w:rsidP="008A49BB">
      <w:pPr>
        <w:jc w:val="both"/>
      </w:pPr>
    </w:p>
    <w:p w14:paraId="379CAEEA" w14:textId="77777777" w:rsidR="008F730D" w:rsidRDefault="008F730D" w:rsidP="008A49BB">
      <w:pPr>
        <w:jc w:val="both"/>
      </w:pPr>
    </w:p>
    <w:p w14:paraId="3F816560" w14:textId="77777777" w:rsidR="008F730D" w:rsidRDefault="008F730D" w:rsidP="008A49BB">
      <w:pPr>
        <w:jc w:val="both"/>
      </w:pPr>
    </w:p>
    <w:p w14:paraId="40156085" w14:textId="77777777" w:rsidR="008F730D" w:rsidRDefault="008F730D" w:rsidP="008A49BB">
      <w:pPr>
        <w:jc w:val="both"/>
      </w:pPr>
    </w:p>
    <w:p w14:paraId="0D6AABA9" w14:textId="77777777" w:rsidR="008F730D" w:rsidRDefault="008F730D" w:rsidP="008A49BB">
      <w:pPr>
        <w:jc w:val="both"/>
      </w:pPr>
    </w:p>
    <w:p w14:paraId="7E26280C" w14:textId="3EFC9382" w:rsidR="008F730D" w:rsidRDefault="00093B40" w:rsidP="008A49BB">
      <w:pPr>
        <w:jc w:val="both"/>
      </w:pPr>
      <w:r>
        <w:lastRenderedPageBreak/>
        <w:tab/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730D" w14:paraId="7472531E" w14:textId="77777777" w:rsidTr="006A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990000"/>
          </w:tcPr>
          <w:p w14:paraId="07020B26" w14:textId="77777777" w:rsidR="008F730D" w:rsidRPr="00455058" w:rsidRDefault="008F730D" w:rsidP="008F730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Ejercicio de Derecho ARCO</w:t>
            </w:r>
          </w:p>
        </w:tc>
      </w:tr>
      <w:tr w:rsidR="008F730D" w14:paraId="4C69B885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60EBAD71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Tipo de Derecho ARCO: Indique con una “X” el derecho que desea ejercer (pueden ser uno o más):</w:t>
            </w:r>
          </w:p>
        </w:tc>
      </w:tr>
      <w:tr w:rsidR="008F730D" w14:paraId="3A0DCFE3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0ED89272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576E7DF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0A5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8950B1" wp14:editId="65E94B4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2540</wp:posOffset>
                      </wp:positionV>
                      <wp:extent cx="171450" cy="152400"/>
                      <wp:effectExtent l="0" t="0" r="0" b="0"/>
                      <wp:wrapNone/>
                      <wp:docPr id="20" name="Rectangle: Rounded Corner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1857A" id="Rectangle: Rounded Corners 20" o:spid="_x0000_s1026" style="position:absolute;margin-left:22.85pt;margin-top:.2pt;width:13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FM0OeTYAAAABQEAAA8AAABkcnMvZG93bnJldi54bWxMjkFPhDAUhO8m&#10;/ofmmXhzWwnrKlI2xkSvRtaDx0KfQKSvbFtY9Nf7POlpMpnJzFfuVzeKBUMcPGm43igQSK23A3Ua&#10;3g5PV7cgYjJkzegJNXxhhH11flaawvoTveJSp07wCMXCaOhTmgopY9ujM3HjJyTOPnxwJrENnbTB&#10;nHjcjTJT6kY6MxA/9GbCxx7bz3p2GlqrZhXel5e7Zpvq72U+knw+an15sT7cg0i4pr8y/OIzOlTM&#10;1PiZbBSjhny74yYrCE53GbtGQ5bnIKtS/qevfgAAAP//AwBQSwECLQAUAAYACAAAACEAtoM4kv4A&#10;AADhAQAAEwAAAAAAAAAAAAAAAAAAAAAAW0NvbnRlbnRfVHlwZXNdLnhtbFBLAQItABQABgAIAAAA&#10;IQA4/SH/1gAAAJQBAAALAAAAAAAAAAAAAAAAAC8BAABfcmVscy8ucmVsc1BLAQItABQABgAIAAAA&#10;IQCXYRuXHAIAADkEAAAOAAAAAAAAAAAAAAAAAC4CAABkcnMvZTJvRG9jLnhtbFBLAQItABQABgAI&#10;AAAAIQBTNDnk2AAAAAUBAAAPAAAAAAAAAAAAAAAAAHYEAABkcnMvZG93bnJldi54bWxQSwUGAAAA&#10;AAQABADzAAAAewUAAAAA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 Acceso (acceder a sus datos personales y conocer el aviso de privacidad)</w:t>
            </w:r>
          </w:p>
          <w:p w14:paraId="5DAA224A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F9A661" wp14:editId="2170AAEF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152400</wp:posOffset>
                      </wp:positionV>
                      <wp:extent cx="171450" cy="152400"/>
                      <wp:effectExtent l="0" t="0" r="0" b="0"/>
                      <wp:wrapNone/>
                      <wp:docPr id="19" name="Rectangle: Rounded Corner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51513" id="Rectangle: Rounded Corners 19" o:spid="_x0000_s1026" style="position:absolute;margin-left:22.85pt;margin-top:12pt;width:13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BB8PY7aAAAABwEAAA8AAABkcnMvZG93bnJldi54bWxMj8FOwzAQRO9I&#10;/IO1SNyoTdTSksapEBJcEYEDRyfeJhHxOrWdNPD1LCc4zs5o9k1xWNwgZgyx96ThdqVAIDXe9tRq&#10;eH97utmBiMmQNYMn1PCFEQ7l5UVhcuvP9IpzlVrBJRRzo6FLacyljE2HzsSVH5HYO/rgTGIZWmmD&#10;OXO5G2Sm1J10pif+0JkRHztsPqvJaWismlT4mF/u602qvufpRPL5pPX11fKwB5FwSX9h+MVndCiZ&#10;qfYT2SgGDevNlpMasjVPYn+bsa75vlMgy0L+5y9/AAAA//8DAFBLAQItABQABgAIAAAAIQC2gziS&#10;/gAAAOEBAAATAAAAAAAAAAAAAAAAAAAAAABbQ29udGVudF9UeXBlc10ueG1sUEsBAi0AFAAGAAgA&#10;AAAhADj9If/WAAAAlAEAAAsAAAAAAAAAAAAAAAAALwEAAF9yZWxzLy5yZWxzUEsBAi0AFAAGAAgA&#10;AAAhAJdhG5ccAgAAOQQAAA4AAAAAAAAAAAAAAAAALgIAAGRycy9lMm9Eb2MueG1sUEsBAi0AFAAG&#10;AAgAAAAhABB8PY7aAAAABwEAAA8AAAAAAAAAAAAAAAAAdgQAAGRycy9kb3ducmV2LnhtbFBLBQYA&#10;AAAABAAEAPMAAAB9BQAAAAA=&#10;"/>
                  </w:pict>
                </mc:Fallback>
              </mc:AlternateContent>
            </w: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5A688A" wp14:editId="79696E8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0</wp:posOffset>
                      </wp:positionV>
                      <wp:extent cx="171450" cy="152400"/>
                      <wp:effectExtent l="0" t="0" r="0" b="0"/>
                      <wp:wrapNone/>
                      <wp:docPr id="18" name="Rectangle: Rounded Corner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FFD7B8" id="Rectangle: Rounded Corners 18" o:spid="_x0000_s1026" style="position:absolute;margin-left:22.85pt;margin-top:0;width:13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BNqy4XZAAAABQEAAA8AAABkcnMvZG93bnJldi54bWxMj8FOwzAQRO9I&#10;/IO1SNyoTdRSSONUCAmuiJQDRyfeJhHxOrWdNPD1LCc4jmY086bYL24QM4bYe9Jwu1IgkBpve2o1&#10;vB+eb+5BxGTImsETavjCCPvy8qIwufVnesO5Sq3gEoq50dClNOZSxqZDZ+LKj0jsHX1wJrEMrbTB&#10;nLncDTJT6k460xMvdGbEpw6bz2pyGhqrJhU+5teHepOq73k6kXw5aX19tTzuQCRc0l8YfvEZHUpm&#10;qv1ENopBw3qz5aQGPsTuNmNVa8jWCmRZyP/05Q8AAAD//wMAUEsBAi0AFAAGAAgAAAAhALaDOJL+&#10;AAAA4QEAABMAAAAAAAAAAAAAAAAAAAAAAFtDb250ZW50X1R5cGVzXS54bWxQSwECLQAUAAYACAAA&#10;ACEAOP0h/9YAAACUAQAACwAAAAAAAAAAAAAAAAAvAQAAX3JlbHMvLnJlbHNQSwECLQAUAAYACAAA&#10;ACEAl2EblxwCAAA5BAAADgAAAAAAAAAAAAAAAAAuAgAAZHJzL2Uyb0RvYy54bWxQSwECLQAUAAYA&#10;CAAAACEAE2rLhdkAAAAFAQAADwAAAAAAAAAAAAAAAAB2BAAAZHJzL2Rvd25yZXYueG1sUEsFBgAA&#10;AAAEAAQA8wAAAHwFAAAAAA=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 Rectificación (rectificar sus datos personales cuando sean inexactos o incompletos)</w:t>
            </w:r>
          </w:p>
          <w:p w14:paraId="62F24746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C2A070" wp14:editId="3191CFB7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149860</wp:posOffset>
                      </wp:positionV>
                      <wp:extent cx="171450" cy="152400"/>
                      <wp:effectExtent l="0" t="0" r="0" b="0"/>
                      <wp:wrapNone/>
                      <wp:docPr id="17" name="Rectangle: Rounded Corner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BC97D" id="Rectangle: Rounded Corners 17" o:spid="_x0000_s1026" style="position:absolute;margin-left:22.85pt;margin-top:11.8pt;width:13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DheGf/ZAAAABwEAAA8AAABkcnMvZG93bnJldi54bWxMjs1OhDAUhfcm&#10;vkNzTdw5RXRgBikTY6JbI7pwWegViPSWaQuDPr3XlS7PT875ysNqR7GgD4MjBdebBARS68xAnYK3&#10;18erHYgQNRk9OkIFXxjgUJ2flbow7kQvuNSxEzxCodAK+hinQsrQ9mh12LgJibMP562OLH0njdcn&#10;HrejTJMkk1YPxA+9nvChx/aznq2C1iRz4t+X532zjfX3Mh9JPh2VurxY7+9ARFzjXxl+8RkdKmZq&#10;3EwmiFHB7TbnpoL0JgPBeZ6ybtjPM5BVKf/zVz8AAAD//wMAUEsBAi0AFAAGAAgAAAAhALaDOJL+&#10;AAAA4QEAABMAAAAAAAAAAAAAAAAAAAAAAFtDb250ZW50X1R5cGVzXS54bWxQSwECLQAUAAYACAAA&#10;ACEAOP0h/9YAAACUAQAACwAAAAAAAAAAAAAAAAAvAQAAX3JlbHMvLnJlbHNQSwECLQAUAAYACAAA&#10;ACEAl2EblxwCAAA5BAAADgAAAAAAAAAAAAAAAAAuAgAAZHJzL2Uyb0RvYy54bWxQSwECLQAUAAYA&#10;CAAAACEAOF4Z/9kAAAAHAQAADwAAAAAAAAAAAAAAAAB2BAAAZHJzL2Rvd25yZXYueG1sUEsFBgAA&#10;AAAEAAQA8wAAAHwFAAAAAA=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 Cancelación (cancelar sus datos personales, previo bloqueo de los mismos)</w:t>
            </w:r>
          </w:p>
          <w:p w14:paraId="03A532D5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 xml:space="preserve"> Oposición (oponerse – total o parcialmente- al tratamiento de sus datos personales por causa legítima)</w:t>
            </w:r>
          </w:p>
          <w:p w14:paraId="739BC628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730D" w14:paraId="11DD7CA2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FFFFFF" w:themeFill="background1"/>
          </w:tcPr>
          <w:p w14:paraId="3EED0BE9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Favor de describir brevemente su Tipo de Solicitud.</w:t>
            </w:r>
          </w:p>
          <w:p w14:paraId="26EEB852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21F0FD" w14:textId="77777777" w:rsidR="008F730D" w:rsidRPr="00455058" w:rsidRDefault="008F730D" w:rsidP="008F730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ACCESO: En el caso de una solicitud de acceso, especifique respecto los datos personales que solicita su acceso, así como cualquier dato que nos ayude a entender su requerimiento.</w:t>
            </w:r>
          </w:p>
          <w:p w14:paraId="4426F386" w14:textId="77777777" w:rsidR="008F730D" w:rsidRPr="00455058" w:rsidRDefault="008F730D" w:rsidP="008F730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RECTIFICACIÓN: Para las solicitudes de rectificación, deberá señalar claramente respecto qué datos personales solicita su rectificación, así como también, deberá incluir los documentos que avalen la modificación solicitada.</w:t>
            </w:r>
          </w:p>
          <w:p w14:paraId="25593ED0" w14:textId="77777777" w:rsidR="008F730D" w:rsidRPr="00455058" w:rsidRDefault="008F730D" w:rsidP="008F730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CANCELACIÓN: Para las solicitudes de cancelación, deberá señalar claramente respecto qué datos personales solicita su cancelación, así como también deberá indicar las causas que lo motivan a solicitar el borrado o eliminación de los datos personales.</w:t>
            </w:r>
          </w:p>
          <w:p w14:paraId="6BCB70F3" w14:textId="77777777" w:rsidR="008F730D" w:rsidRPr="00455058" w:rsidRDefault="008F730D" w:rsidP="008F730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OPOSICIÓN: Para el ejercicio del derecho de oposición, deberá señalar claramente respecto qué datos personales solicita su oposición, así como también deberá indicar la situación que lo lleva a solicitar que concluya el tratamiento (uso) de sus datos y el daño que le causaría que se continuará con el mismo, o en su caso, deberá indicar las finalidades específicas respecto de las cuales solicita que se concluya el tratamiento de sus datos.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cr/>
            </w: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8F730D" w:rsidRPr="00455058" w14:paraId="26BE1F7B" w14:textId="77777777" w:rsidTr="006A611F">
              <w:tc>
                <w:tcPr>
                  <w:tcW w:w="10065" w:type="dxa"/>
                </w:tcPr>
                <w:p w14:paraId="76B90DBD" w14:textId="77777777" w:rsidR="008F730D" w:rsidRPr="00455058" w:rsidRDefault="008F730D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51086B" w14:textId="77777777" w:rsidR="008F730D" w:rsidRPr="00455058" w:rsidRDefault="008F730D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BCB4FC" w14:textId="77777777" w:rsidR="008F730D" w:rsidRPr="00455058" w:rsidRDefault="008F730D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77DF4C" w14:textId="77777777" w:rsidR="008F730D" w:rsidRPr="00455058" w:rsidRDefault="008F730D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CA865A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910E47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F730D" w14:paraId="79BB2240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FFFFFF" w:themeFill="background1"/>
          </w:tcPr>
          <w:p w14:paraId="7903073A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Describa de manera clara y precisa el (los) dato (s) personal (es) respecto de lo (los) cual (es) busca ejercer alguno de los Derechos mencionados en el punto [3] anterior. En el caso del Derecho de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Rectificación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se deberá indicar las correcciones a realizar y respecto al Derecho de 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Oposición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se deberá indicar si se opone a un tratamiento o tratamientos específicos haciendo referencia a cuál o cuáles son aquéllos con lo que no está conforme. </w:t>
            </w:r>
          </w:p>
          <w:p w14:paraId="04392BA4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8F730D" w:rsidRPr="00B90A5B" w14:paraId="4A22FBF3" w14:textId="77777777" w:rsidTr="006A611F">
              <w:tc>
                <w:tcPr>
                  <w:tcW w:w="10065" w:type="dxa"/>
                </w:tcPr>
                <w:p w14:paraId="204BF7E4" w14:textId="77777777" w:rsidR="008F730D" w:rsidRPr="00B90A5B" w:rsidRDefault="008F730D" w:rsidP="006A611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D7199FB" w14:textId="77777777" w:rsidR="008F730D" w:rsidRPr="00B90A5B" w:rsidRDefault="008F730D" w:rsidP="006A611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A2CF5D8" w14:textId="77777777" w:rsidR="008F730D" w:rsidRPr="00B90A5B" w:rsidRDefault="008F730D" w:rsidP="006A611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9E03A22" w14:textId="77777777" w:rsidR="008F730D" w:rsidRPr="00B90A5B" w:rsidRDefault="008F730D" w:rsidP="006A611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286BB3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18B88460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F730D" w14:paraId="76688A29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FFFFFF" w:themeFill="background1"/>
          </w:tcPr>
          <w:p w14:paraId="1B1DE71D" w14:textId="77777777" w:rsidR="008F730D" w:rsidRPr="00455058" w:rsidRDefault="008F730D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Indicar su dirección de correo electrónico, a fin de notificarle la respuesta a su Solicitud de Derechos ARCO.</w:t>
            </w:r>
          </w:p>
          <w:p w14:paraId="653812BB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8F730D" w:rsidRPr="00B90A5B" w14:paraId="5C24C0C6" w14:textId="77777777" w:rsidTr="006A611F">
              <w:tc>
                <w:tcPr>
                  <w:tcW w:w="10065" w:type="dxa"/>
                </w:tcPr>
                <w:p w14:paraId="33338FEA" w14:textId="77777777" w:rsidR="008F730D" w:rsidRPr="00B90A5B" w:rsidRDefault="008F730D" w:rsidP="006A611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0451B0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05BE73AE" w14:textId="77777777" w:rsidR="008F730D" w:rsidRPr="00B90A5B" w:rsidRDefault="008F730D" w:rsidP="006A61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670F3C" w14:textId="77777777" w:rsidR="008F730D" w:rsidRDefault="008F730D" w:rsidP="008A49BB">
      <w:pPr>
        <w:jc w:val="both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39F9" w:rsidRPr="00455058" w14:paraId="59FEFFFB" w14:textId="77777777" w:rsidTr="006A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990000"/>
          </w:tcPr>
          <w:p w14:paraId="4BD8DF65" w14:textId="6D1BD88B" w:rsidR="00AD39F9" w:rsidRPr="008E4088" w:rsidRDefault="00AD39F9" w:rsidP="008E4088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088">
              <w:rPr>
                <w:rFonts w:ascii="Arial" w:hAnsi="Arial" w:cs="Arial"/>
                <w:sz w:val="20"/>
                <w:szCs w:val="20"/>
              </w:rPr>
              <w:t>Revocación del Consentimiento</w:t>
            </w:r>
          </w:p>
        </w:tc>
      </w:tr>
      <w:tr w:rsidR="00AD39F9" w:rsidRPr="00455058" w14:paraId="25D11200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26AF154E" w14:textId="366B9611" w:rsidR="00AD39F9" w:rsidRPr="00455058" w:rsidRDefault="00AD39F9" w:rsidP="006A611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Cs w:val="0"/>
                <w:sz w:val="20"/>
                <w:szCs w:val="20"/>
              </w:rPr>
              <w:t>¿Desea revocar el consentimiento otorgado a F</w:t>
            </w:r>
            <w:r w:rsidR="009F022F">
              <w:rPr>
                <w:rFonts w:ascii="Arial" w:hAnsi="Arial" w:cs="Arial"/>
                <w:bCs w:val="0"/>
                <w:sz w:val="20"/>
                <w:szCs w:val="20"/>
              </w:rPr>
              <w:t>EENL</w:t>
            </w:r>
            <w:r w:rsidRPr="00455058">
              <w:rPr>
                <w:rFonts w:ascii="Arial" w:hAnsi="Arial" w:cs="Arial"/>
                <w:bCs w:val="0"/>
                <w:sz w:val="20"/>
                <w:szCs w:val="20"/>
              </w:rPr>
              <w:t>?</w:t>
            </w:r>
          </w:p>
        </w:tc>
      </w:tr>
      <w:tr w:rsidR="00AD39F9" w:rsidRPr="00455058" w14:paraId="297CFD75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60AC5A79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4F17B0F1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56E73F" wp14:editId="0AF24457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4445</wp:posOffset>
                      </wp:positionV>
                      <wp:extent cx="171450" cy="152400"/>
                      <wp:effectExtent l="0" t="0" r="0" b="0"/>
                      <wp:wrapNone/>
                      <wp:docPr id="33" name="Rectangle: Rounded Corner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A5309" id="Rectangle: Rounded Corners 33" o:spid="_x0000_s1026" style="position:absolute;margin-left:190.85pt;margin-top:.35pt;width:13.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MLbB1vbAAAABwEAAA8AAABkcnMvZG93bnJldi54bWxMjsFOwzAQRO9I&#10;/IO1SNyo3VJoCNlUCAmuiMCBoxObJCJep7aTBr6e5UQvox3NaPYV+8UNYrYh9p4Q1isFwlLjTU8t&#10;wvvb01UGIiZNRg+eLMK3jbAvz88KnRt/pFc7V6kVPEIx1whdSmMuZWw663Rc+dESZ58+OJ3Yhlaa&#10;oI887ga5UepWOt0Tf+j0aB8723xVk0NojJpU+Jhf7uqbVP3M04Hk8wHx8mJ5uAeR7JL+y/CHz+hQ&#10;MlPtJzJRDAjX2XrHVQRWjrcq46NG2Gx3IMtCnvKXvwAAAP//AwBQSwECLQAUAAYACAAAACEAtoM4&#10;kv4AAADhAQAAEwAAAAAAAAAAAAAAAAAAAAAAW0NvbnRlbnRfVHlwZXNdLnhtbFBLAQItABQABgAI&#10;AAAAIQA4/SH/1gAAAJQBAAALAAAAAAAAAAAAAAAAAC8BAABfcmVscy8ucmVsc1BLAQItABQABgAI&#10;AAAAIQCXYRuXHAIAADkEAAAOAAAAAAAAAAAAAAAAAC4CAABkcnMvZTJvRG9jLnhtbFBLAQItABQA&#10;BgAIAAAAIQDC2wdb2wAAAAcBAAAPAAAAAAAAAAAAAAAAAHYEAABkcnMvZG93bnJldi54bWxQSwUG&#10;AAAAAAQABADzAAAAfgUAAAAA&#10;"/>
                  </w:pict>
                </mc:Fallback>
              </mc:AlternateContent>
            </w:r>
            <w:r w:rsidRPr="0045505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34792D" wp14:editId="77197655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8890</wp:posOffset>
                      </wp:positionV>
                      <wp:extent cx="171450" cy="152400"/>
                      <wp:effectExtent l="0" t="0" r="0" b="0"/>
                      <wp:wrapNone/>
                      <wp:docPr id="32" name="Rectangle: Rounded Corner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15FCF" id="Rectangle: Rounded Corners 32" o:spid="_x0000_s1026" style="position:absolute;margin-left:273.85pt;margin-top:.7pt;width:13.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uXHAIAADkEAAAOAAAAZHJzL2Uyb0RvYy54bWysU9uO0zAQfUfiHyy/0zRVL2zUdLXqUoS0&#10;XMTCB7i2kxgcjxm7TcvX78RpSxd4QuTBmsl4zpw5M17eHlrL9hqDAVfyfDTmTDsJyri65F+/bF69&#10;5ixE4ZSw4HTJjzrw29XLF8vOF3oCDVilkRGIC0XnS97E6IssC7LRrQgj8NpRsAJsRSQX60yh6Ai9&#10;tdlkPJ5nHaDyCFKHQH/vhyBfJfyq0jJ+rKqgI7MlJ24xnZjObX9mq6UoahS+MfJEQ/wDi1YYR0Uv&#10;UPciCrZD8wdUayRCgCqOJLQZVJWROvVA3eTj37p5bITXqRcSJ/iLTOH/wcoP+0f/CXvqwT+A/B6Y&#10;g3UjXK3vEKFrtFBULu+FyjofiktC7wRKZdvuPSgardhFSBocKmx7QOqOHZLUx4vU+hCZpJ/5Ip/O&#10;aCCSQvlsMh2nUWSiOCd7DPGthpb1RskRdk59pnGmCmL/EGKSWzEn2r64+sZZ1Voa3l5Yls/n80Xi&#10;LIrTZcI+Y6ZuwRq1MdYmB+vt2iKj1JJv0ndKDtfXrGNdyW9mk1li8SwWriHG6fsbROojLV2v7Bun&#10;kh2FsYNNLK07Sd2r2y9yKLagjqQ0wrC/9N7IaAB/ctbR7pY8/NgJ1JzZd46mdZNPp/2yJ2c6W0zI&#10;wevI9joinCSokkfOBnMdhwey82jqhirlqV0HdzThysTzKgysTmRpP8l69gCu/XTr14tfPQEAAP//&#10;AwBQSwMEFAAGAAgAAAAhAHbVkGnaAAAACAEAAA8AAABkcnMvZG93bnJldi54bWxMj0FPhDAQhe8m&#10;/odmTLy5xQ2IspSNMdGrkfXgsdBZINIp2xYW/fWOJz2+fC9vvin3qx3Fgj4MjhTcbhIQSK0zA3UK&#10;3g/PN/cgQtRk9OgIFXxhgH11eVHqwrgzveFSx07wCIVCK+hjnAopQ9uj1WHjJiRmR+etjhx9J43X&#10;Zx63o9wmyZ20eiC+0OsJn3psP+vZKmhNMif+Y3l9aLJYfy/zieTLSanrq/VxByLiGv/K8KvP6lCx&#10;U+NmMkGMCrI0z7nKIAXBPMtTzo2CbZaCrEr5/4HqBwAA//8DAFBLAQItABQABgAIAAAAIQC2gziS&#10;/gAAAOEBAAATAAAAAAAAAAAAAAAAAAAAAABbQ29udGVudF9UeXBlc10ueG1sUEsBAi0AFAAGAAgA&#10;AAAhADj9If/WAAAAlAEAAAsAAAAAAAAAAAAAAAAALwEAAF9yZWxzLy5yZWxzUEsBAi0AFAAGAAgA&#10;AAAhAJdhG5ccAgAAOQQAAA4AAAAAAAAAAAAAAAAALgIAAGRycy9lMm9Eb2MueG1sUEsBAi0AFAAG&#10;AAgAAAAhAHbVkGnaAAAACAEAAA8AAAAAAAAAAAAAAAAAdgQAAGRycy9kb3ducmV2LnhtbFBLBQYA&#10;AAAABAAEAPMAAAB9BQAAAAA=&#10;"/>
                  </w:pict>
                </mc:Fallback>
              </mc:AlternateConten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Si                            No</w:t>
            </w:r>
          </w:p>
          <w:p w14:paraId="5AEBF759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D39F9" w:rsidRPr="00455058" w14:paraId="7AB2DD40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FFFFFF" w:themeFill="background1"/>
          </w:tcPr>
          <w:p w14:paraId="3B14291A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de ser afirmativa su respuesta, favor de indicar el o los tipos de tratamiento para el cual desea revocar su consentimiento:</w:t>
            </w:r>
          </w:p>
          <w:p w14:paraId="0F799BBF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AD39F9" w:rsidRPr="00455058" w14:paraId="2EBC47A8" w14:textId="77777777" w:rsidTr="006A611F">
              <w:trPr>
                <w:trHeight w:val="1146"/>
              </w:trPr>
              <w:tc>
                <w:tcPr>
                  <w:tcW w:w="10065" w:type="dxa"/>
                </w:tcPr>
                <w:p w14:paraId="4758A4EF" w14:textId="77777777" w:rsidR="00AD39F9" w:rsidRPr="00455058" w:rsidRDefault="00AD39F9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815C1EA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BCE53B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D39F9" w:rsidRPr="00455058" w14:paraId="1ABC5849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3ADED1C4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de ser afirmativa su respuesta, favor de exponer los motivos por los cuales revoca el consentimiento:</w:t>
            </w:r>
          </w:p>
          <w:p w14:paraId="11222D3D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AD39F9" w:rsidRPr="00455058" w14:paraId="73574003" w14:textId="77777777" w:rsidTr="006A611F">
              <w:trPr>
                <w:trHeight w:val="1553"/>
              </w:trPr>
              <w:tc>
                <w:tcPr>
                  <w:tcW w:w="10065" w:type="dxa"/>
                </w:tcPr>
                <w:p w14:paraId="672E3940" w14:textId="77777777" w:rsidR="00AD39F9" w:rsidRPr="00455058" w:rsidRDefault="00AD39F9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3FA547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5B48E1B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D39F9" w:rsidRPr="00455058" w14:paraId="39A7B852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FFFFFF" w:themeFill="background1"/>
          </w:tcPr>
          <w:p w14:paraId="46939E05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Indicar su dirección de correo electrónico, a fin de notificarle la respuesta a su Revocación de Consentimiento:</w:t>
            </w:r>
          </w:p>
          <w:p w14:paraId="2821F3D2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494"/>
            </w:tblGrid>
            <w:tr w:rsidR="00AD39F9" w:rsidRPr="00455058" w14:paraId="6927F50E" w14:textId="77777777" w:rsidTr="006A611F">
              <w:tc>
                <w:tcPr>
                  <w:tcW w:w="10065" w:type="dxa"/>
                </w:tcPr>
                <w:p w14:paraId="39937623" w14:textId="77777777" w:rsidR="00AD39F9" w:rsidRPr="00455058" w:rsidRDefault="00AD39F9" w:rsidP="006A61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F0F9D8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3ADB28F" w14:textId="77777777" w:rsidR="00AD39F9" w:rsidRPr="00455058" w:rsidRDefault="00AD39F9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551BA" w14:textId="77777777" w:rsidR="0007463C" w:rsidRDefault="0007463C" w:rsidP="008A49BB">
      <w:pPr>
        <w:jc w:val="both"/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317B" w:rsidRPr="00455058" w14:paraId="4BEF6215" w14:textId="77777777" w:rsidTr="006A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shd w:val="clear" w:color="auto" w:fill="990000"/>
          </w:tcPr>
          <w:p w14:paraId="64E1F7E1" w14:textId="77777777" w:rsidR="0083317B" w:rsidRPr="00455058" w:rsidRDefault="0083317B" w:rsidP="008331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Información General</w:t>
            </w:r>
          </w:p>
        </w:tc>
      </w:tr>
      <w:tr w:rsidR="0083317B" w:rsidRPr="00455058" w14:paraId="479DA7B2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39929652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t>Procedimiento y requisitos para el envío del presente Formato Único.</w:t>
            </w:r>
          </w:p>
        </w:tc>
      </w:tr>
      <w:tr w:rsidR="0083317B" w:rsidRPr="00455058" w14:paraId="40D3FC43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063744B0" w14:textId="70047A13" w:rsidR="0083317B" w:rsidRPr="00455058" w:rsidRDefault="0083317B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Hlk120790934"/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Usted deberá enviar debidamente llenado el presente Formato Único a la siguiente dirección de correo electrónico </w:t>
            </w:r>
            <w:r w:rsidR="00AC6603" w:rsidRPr="00AC6603">
              <w:t>contacto@feenl.org,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junto con el documento necesario para acreditar su personalidad, según corresponda, tales como:</w:t>
            </w:r>
          </w:p>
          <w:p w14:paraId="1152D26E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15F8C2C" w14:textId="77777777" w:rsidR="0083317B" w:rsidRPr="00455058" w:rsidRDefault="0083317B" w:rsidP="0083317B">
            <w:pPr>
              <w:pStyle w:val="ListParagraph"/>
              <w:numPr>
                <w:ilvl w:val="0"/>
                <w:numId w:val="27"/>
              </w:numPr>
              <w:ind w:left="426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Identificación Oficial (credencial para votar, pasaporte, cartilla del servicio Militar Nacional, cédula profesional) o, en su caso, con el que se acredita la representación legal (instrumento del notario público o la carta poder firmada ante dos testigos).</w:t>
            </w:r>
          </w:p>
          <w:p w14:paraId="39912F07" w14:textId="77777777" w:rsidR="0083317B" w:rsidRPr="00455058" w:rsidRDefault="0083317B" w:rsidP="0083317B">
            <w:pPr>
              <w:pStyle w:val="ListParagraph"/>
              <w:numPr>
                <w:ilvl w:val="0"/>
                <w:numId w:val="27"/>
              </w:numPr>
              <w:ind w:left="426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 el Ejercicio del </w:t>
            </w:r>
            <w:r w:rsidRPr="00455058">
              <w:rPr>
                <w:rFonts w:ascii="Arial" w:hAnsi="Arial" w:cs="Arial"/>
                <w:sz w:val="20"/>
                <w:szCs w:val="20"/>
                <w:u w:val="single"/>
              </w:rPr>
              <w:t>Derecho de Rectificación de Datos Personales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favor de acompañar la documentación que sustente dicho cambio.  </w:t>
            </w:r>
          </w:p>
          <w:p w14:paraId="11C5FE7B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3C06D7A" w14:textId="77777777" w:rsidR="0083317B" w:rsidRDefault="0083317B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conformidad a la Ley Federal de Protección de Datos Personales en Posesión de Particulares, su Reglamento y demás disposiciones aplicables, usted recibirá respuesta a su Solicitud de Derechos ARCO, en un plazo máximo de veinte </w:t>
            </w:r>
            <w:r w:rsidRPr="00455058">
              <w:rPr>
                <w:rFonts w:ascii="Arial" w:hAnsi="Arial" w:cs="Arial"/>
                <w:sz w:val="20"/>
                <w:szCs w:val="20"/>
                <w:u w:val="single"/>
              </w:rPr>
              <w:t>(20) días hábiles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posteriores a la recepción de su Formato Único y en caso de ser procedente, se hará efectiva dentro de los quince </w:t>
            </w:r>
            <w:r w:rsidRPr="00455058">
              <w:rPr>
                <w:rFonts w:ascii="Arial" w:hAnsi="Arial" w:cs="Arial"/>
                <w:sz w:val="20"/>
                <w:szCs w:val="20"/>
                <w:u w:val="single"/>
              </w:rPr>
              <w:t>(15) días hábiles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siguientes a que procedió.</w:t>
            </w:r>
          </w:p>
          <w:p w14:paraId="2359B6AF" w14:textId="77777777" w:rsidR="00A20CEC" w:rsidRDefault="00A20CEC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3120BD" w14:textId="77777777" w:rsidR="00A20CEC" w:rsidRDefault="00A20CEC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49131" w14:textId="77777777" w:rsidR="00A20CEC" w:rsidRPr="00455058" w:rsidRDefault="00A20CEC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834D563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AF860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 caso de que la información proporcionada en el presente Formato Único sea errónea o insuficiente, o bien, no se acompañen los documentos de acreditación correspondientes, dentro de los cinco </w:t>
            </w:r>
            <w:r w:rsidRPr="00455058">
              <w:rPr>
                <w:rFonts w:ascii="Arial" w:hAnsi="Arial" w:cs="Arial"/>
                <w:sz w:val="20"/>
                <w:szCs w:val="20"/>
                <w:u w:val="single"/>
              </w:rPr>
              <w:t>(5) días hábiles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siguientes a la recepción de la Solicitud, se le podrá requerir que aporte los elementos o documentos necesarios para dar trámite a la misma. Usted contará con diez </w:t>
            </w:r>
            <w:r w:rsidRPr="00455058">
              <w:rPr>
                <w:rFonts w:ascii="Arial" w:hAnsi="Arial" w:cs="Arial"/>
                <w:sz w:val="20"/>
                <w:szCs w:val="20"/>
                <w:u w:val="single"/>
              </w:rPr>
              <w:t>(10) días hábiles</w:t>
            </w: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para atender el requerimiento, contados a partir del día siguiente en que se le haya enviado. De no dar respuesta en dicho plazo, se tendrá por no presentada la Solicitud correspondiente. </w:t>
            </w:r>
          </w:p>
          <w:p w14:paraId="1A476AAC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bookmarkEnd w:id="0"/>
      <w:tr w:rsidR="0083317B" w:rsidRPr="00455058" w14:paraId="40EDA696" w14:textId="77777777" w:rsidTr="006A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1F815D86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sz w:val="20"/>
                <w:szCs w:val="20"/>
              </w:rPr>
              <w:lastRenderedPageBreak/>
              <w:t>Medios de respuesta</w:t>
            </w:r>
          </w:p>
        </w:tc>
      </w:tr>
      <w:tr w:rsidR="0083317B" w:rsidRPr="00455058" w14:paraId="7C085A02" w14:textId="77777777" w:rsidTr="006A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</w:tcPr>
          <w:p w14:paraId="781C9836" w14:textId="77777777" w:rsidR="0083317B" w:rsidRPr="00455058" w:rsidRDefault="0083317B" w:rsidP="006A6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le dará respuesta a su Solicitud a través del correo electrónico que proporcionó como dato de contacto en el presente Formato Único y por dicho medio se le entregará la información de manera electrónica, esto es, en copias digitalizadas y print-screen de los sistemas, cuando aplique; además, por dicho medio se le hará de su conocimiento sobre que procedimos revocaremos su consentimiento, respecto de aquellas finalidades secundarias que no dan origen y son necesarias para llevar a cabo y mantener la relación jurídica entre la empresa y usted.</w:t>
            </w:r>
          </w:p>
        </w:tc>
      </w:tr>
    </w:tbl>
    <w:p w14:paraId="2D8F133E" w14:textId="77777777" w:rsidR="0083317B" w:rsidRPr="00080182" w:rsidRDefault="0083317B" w:rsidP="008A49BB">
      <w:pPr>
        <w:jc w:val="both"/>
      </w:pPr>
    </w:p>
    <w:sectPr w:rsidR="0083317B" w:rsidRPr="00080182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91FA" w14:textId="77777777" w:rsidR="009F6847" w:rsidRDefault="009F6847" w:rsidP="00756380">
      <w:r>
        <w:separator/>
      </w:r>
    </w:p>
  </w:endnote>
  <w:endnote w:type="continuationSeparator" w:id="0">
    <w:p w14:paraId="5BD75BC6" w14:textId="77777777" w:rsidR="009F6847" w:rsidRDefault="009F6847" w:rsidP="0075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5A9E" w14:textId="77777777" w:rsidR="009F6847" w:rsidRDefault="009F6847" w:rsidP="00756380">
      <w:r>
        <w:separator/>
      </w:r>
    </w:p>
  </w:footnote>
  <w:footnote w:type="continuationSeparator" w:id="0">
    <w:p w14:paraId="5EB074EB" w14:textId="77777777" w:rsidR="009F6847" w:rsidRDefault="009F6847" w:rsidP="0075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4A91" w14:textId="2A27A5E6" w:rsidR="00756380" w:rsidRDefault="00000000">
    <w:pPr>
      <w:pStyle w:val="Header"/>
    </w:pPr>
    <w:r>
      <w:rPr>
        <w:noProof/>
      </w:rPr>
      <w:pict w14:anchorId="4E143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00532" o:spid="_x0000_s1026" type="#_x0000_t75" style="position:absolute;margin-left:0;margin-top:0;width:594.95pt;height:842.4pt;z-index:-251657216;mso-position-horizontal:center;mso-position-horizontal-relative:margin;mso-position-vertical:center;mso-position-vertical-relative:margin" o:allowincell="f">
          <v:imagedata r:id="rId1" o:title="SpA_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1565" w14:textId="057D60DE" w:rsidR="007F33D1" w:rsidRDefault="007F33D1">
    <w:pPr>
      <w:pStyle w:val="Header"/>
    </w:pPr>
    <w:r>
      <w:tab/>
    </w:r>
    <w:r w:rsidR="00D26E76">
      <w:tab/>
    </w:r>
  </w:p>
  <w:p w14:paraId="4B32094F" w14:textId="0F04A88C" w:rsidR="007F33D1" w:rsidRDefault="007F33D1">
    <w:pPr>
      <w:pStyle w:val="Header"/>
    </w:pPr>
  </w:p>
  <w:p w14:paraId="031E6BEB" w14:textId="77777777" w:rsidR="007F33D1" w:rsidRDefault="007F3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C23A" w14:textId="5049682C" w:rsidR="00756380" w:rsidRDefault="00000000">
    <w:pPr>
      <w:pStyle w:val="Header"/>
    </w:pPr>
    <w:r>
      <w:rPr>
        <w:noProof/>
      </w:rPr>
      <w:pict w14:anchorId="2B2E4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800531" o:spid="_x0000_s1025" type="#_x0000_t75" style="position:absolute;margin-left:0;margin-top:0;width:594.95pt;height:842.4pt;z-index:-251658240;mso-position-horizontal:center;mso-position-horizontal-relative:margin;mso-position-vertical:center;mso-position-vertical-relative:margin" o:allowincell="f">
          <v:imagedata r:id="rId1" o:title="SpA_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71CB"/>
    <w:multiLevelType w:val="hybridMultilevel"/>
    <w:tmpl w:val="70E0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9A0"/>
    <w:multiLevelType w:val="hybridMultilevel"/>
    <w:tmpl w:val="DAAA3EB2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&quot;Times New Roman&quot;,serif" w:hAnsi="&quot;Times New Roman&quot;,serif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F55876"/>
    <w:multiLevelType w:val="hybridMultilevel"/>
    <w:tmpl w:val="694AB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16A"/>
    <w:multiLevelType w:val="hybridMultilevel"/>
    <w:tmpl w:val="2CEE08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7AF"/>
    <w:multiLevelType w:val="hybridMultilevel"/>
    <w:tmpl w:val="028E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651"/>
    <w:multiLevelType w:val="hybridMultilevel"/>
    <w:tmpl w:val="ACE4155A"/>
    <w:lvl w:ilvl="0" w:tplc="D6308EB4">
      <w:numFmt w:val="bullet"/>
      <w:lvlText w:val=""/>
      <w:lvlJc w:val="left"/>
      <w:pPr>
        <w:ind w:left="1506" w:hanging="720"/>
      </w:pPr>
      <w:rPr>
        <w:rFonts w:ascii="Symbol" w:eastAsiaTheme="minorEastAsia" w:hAnsi="Symbo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8138AA"/>
    <w:multiLevelType w:val="hybridMultilevel"/>
    <w:tmpl w:val="CAA809BA"/>
    <w:lvl w:ilvl="0" w:tplc="241EE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EB1255"/>
    <w:multiLevelType w:val="hybridMultilevel"/>
    <w:tmpl w:val="D50E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E0A78"/>
    <w:multiLevelType w:val="hybridMultilevel"/>
    <w:tmpl w:val="87A8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126DB"/>
    <w:multiLevelType w:val="multilevel"/>
    <w:tmpl w:val="A7D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9C7C31"/>
    <w:multiLevelType w:val="hybridMultilevel"/>
    <w:tmpl w:val="510C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B74A7"/>
    <w:multiLevelType w:val="hybridMultilevel"/>
    <w:tmpl w:val="F490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10D6D"/>
    <w:multiLevelType w:val="hybridMultilevel"/>
    <w:tmpl w:val="6E9A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949DB"/>
    <w:multiLevelType w:val="hybridMultilevel"/>
    <w:tmpl w:val="4BB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F014A"/>
    <w:multiLevelType w:val="multilevel"/>
    <w:tmpl w:val="608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4B297C"/>
    <w:multiLevelType w:val="hybridMultilevel"/>
    <w:tmpl w:val="46B4CA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67B03"/>
    <w:multiLevelType w:val="hybridMultilevel"/>
    <w:tmpl w:val="0FB4C96E"/>
    <w:lvl w:ilvl="0" w:tplc="D6308EB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D6308EB4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F7B58"/>
    <w:multiLevelType w:val="hybridMultilevel"/>
    <w:tmpl w:val="409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6E27"/>
    <w:multiLevelType w:val="multilevel"/>
    <w:tmpl w:val="23D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550BA3"/>
    <w:multiLevelType w:val="multilevel"/>
    <w:tmpl w:val="5FF8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D85347"/>
    <w:multiLevelType w:val="hybridMultilevel"/>
    <w:tmpl w:val="694ABBD6"/>
    <w:lvl w:ilvl="0" w:tplc="6F3EF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31AE2"/>
    <w:multiLevelType w:val="hybridMultilevel"/>
    <w:tmpl w:val="E1C4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57FE2"/>
    <w:multiLevelType w:val="hybridMultilevel"/>
    <w:tmpl w:val="B6B00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2758F"/>
    <w:multiLevelType w:val="hybridMultilevel"/>
    <w:tmpl w:val="1A9C2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0B5B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2596A"/>
    <w:multiLevelType w:val="hybridMultilevel"/>
    <w:tmpl w:val="E5E8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C4204"/>
    <w:multiLevelType w:val="multilevel"/>
    <w:tmpl w:val="915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C27782"/>
    <w:multiLevelType w:val="hybridMultilevel"/>
    <w:tmpl w:val="CEE6054A"/>
    <w:lvl w:ilvl="0" w:tplc="5D1C5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2087165">
    <w:abstractNumId w:val="21"/>
  </w:num>
  <w:num w:numId="2" w16cid:durableId="876503517">
    <w:abstractNumId w:val="26"/>
  </w:num>
  <w:num w:numId="3" w16cid:durableId="174812195">
    <w:abstractNumId w:val="1"/>
  </w:num>
  <w:num w:numId="4" w16cid:durableId="1455366102">
    <w:abstractNumId w:val="8"/>
  </w:num>
  <w:num w:numId="5" w16cid:durableId="460616262">
    <w:abstractNumId w:val="6"/>
  </w:num>
  <w:num w:numId="6" w16cid:durableId="229847004">
    <w:abstractNumId w:val="19"/>
  </w:num>
  <w:num w:numId="7" w16cid:durableId="1432584125">
    <w:abstractNumId w:val="25"/>
  </w:num>
  <w:num w:numId="8" w16cid:durableId="1438406556">
    <w:abstractNumId w:val="18"/>
  </w:num>
  <w:num w:numId="9" w16cid:durableId="1201623207">
    <w:abstractNumId w:val="9"/>
  </w:num>
  <w:num w:numId="10" w16cid:durableId="1606886884">
    <w:abstractNumId w:val="14"/>
  </w:num>
  <w:num w:numId="11" w16cid:durableId="1723018911">
    <w:abstractNumId w:val="13"/>
  </w:num>
  <w:num w:numId="12" w16cid:durableId="1663728522">
    <w:abstractNumId w:val="11"/>
  </w:num>
  <w:num w:numId="13" w16cid:durableId="233123847">
    <w:abstractNumId w:val="12"/>
  </w:num>
  <w:num w:numId="14" w16cid:durableId="98113433">
    <w:abstractNumId w:val="24"/>
  </w:num>
  <w:num w:numId="15" w16cid:durableId="292372453">
    <w:abstractNumId w:val="0"/>
  </w:num>
  <w:num w:numId="16" w16cid:durableId="139426711">
    <w:abstractNumId w:val="10"/>
  </w:num>
  <w:num w:numId="17" w16cid:durableId="2061634105">
    <w:abstractNumId w:val="23"/>
  </w:num>
  <w:num w:numId="18" w16cid:durableId="1306819538">
    <w:abstractNumId w:val="22"/>
  </w:num>
  <w:num w:numId="19" w16cid:durableId="1908808599">
    <w:abstractNumId w:val="15"/>
  </w:num>
  <w:num w:numId="20" w16cid:durableId="664086243">
    <w:abstractNumId w:val="16"/>
  </w:num>
  <w:num w:numId="21" w16cid:durableId="2143888667">
    <w:abstractNumId w:val="5"/>
  </w:num>
  <w:num w:numId="22" w16cid:durableId="270164765">
    <w:abstractNumId w:val="7"/>
  </w:num>
  <w:num w:numId="23" w16cid:durableId="1947999252">
    <w:abstractNumId w:val="17"/>
  </w:num>
  <w:num w:numId="24" w16cid:durableId="851071650">
    <w:abstractNumId w:val="20"/>
  </w:num>
  <w:num w:numId="25" w16cid:durableId="1474634850">
    <w:abstractNumId w:val="4"/>
  </w:num>
  <w:num w:numId="26" w16cid:durableId="2079353758">
    <w:abstractNumId w:val="2"/>
  </w:num>
  <w:num w:numId="27" w16cid:durableId="113980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0"/>
    <w:rsid w:val="0000568C"/>
    <w:rsid w:val="000116E1"/>
    <w:rsid w:val="00015D10"/>
    <w:rsid w:val="00032F1F"/>
    <w:rsid w:val="000459A9"/>
    <w:rsid w:val="00052F7B"/>
    <w:rsid w:val="0007463C"/>
    <w:rsid w:val="00080182"/>
    <w:rsid w:val="00091B02"/>
    <w:rsid w:val="00093B40"/>
    <w:rsid w:val="000A0A8C"/>
    <w:rsid w:val="000A296A"/>
    <w:rsid w:val="000A6CC8"/>
    <w:rsid w:val="000B14EA"/>
    <w:rsid w:val="000C1583"/>
    <w:rsid w:val="000D59DE"/>
    <w:rsid w:val="000D6B6B"/>
    <w:rsid w:val="000E092A"/>
    <w:rsid w:val="00100429"/>
    <w:rsid w:val="00101580"/>
    <w:rsid w:val="001068D7"/>
    <w:rsid w:val="001119F2"/>
    <w:rsid w:val="00155169"/>
    <w:rsid w:val="00163AA9"/>
    <w:rsid w:val="00166063"/>
    <w:rsid w:val="00166D97"/>
    <w:rsid w:val="00166E34"/>
    <w:rsid w:val="001A47C6"/>
    <w:rsid w:val="001A489C"/>
    <w:rsid w:val="001C5E86"/>
    <w:rsid w:val="001D2386"/>
    <w:rsid w:val="001D270F"/>
    <w:rsid w:val="001D35D6"/>
    <w:rsid w:val="001D6B3F"/>
    <w:rsid w:val="00200C4E"/>
    <w:rsid w:val="00201E4E"/>
    <w:rsid w:val="00207AED"/>
    <w:rsid w:val="00214808"/>
    <w:rsid w:val="00244FC1"/>
    <w:rsid w:val="002764B7"/>
    <w:rsid w:val="002842DB"/>
    <w:rsid w:val="00290246"/>
    <w:rsid w:val="00295F1B"/>
    <w:rsid w:val="002A54BD"/>
    <w:rsid w:val="002A6761"/>
    <w:rsid w:val="002D2205"/>
    <w:rsid w:val="002E6691"/>
    <w:rsid w:val="002F1414"/>
    <w:rsid w:val="002F2E1A"/>
    <w:rsid w:val="00337091"/>
    <w:rsid w:val="00352CC8"/>
    <w:rsid w:val="00364FFB"/>
    <w:rsid w:val="00367928"/>
    <w:rsid w:val="00373BE8"/>
    <w:rsid w:val="003812EA"/>
    <w:rsid w:val="003847E9"/>
    <w:rsid w:val="003D54CC"/>
    <w:rsid w:val="003D5527"/>
    <w:rsid w:val="003D7601"/>
    <w:rsid w:val="003E17F9"/>
    <w:rsid w:val="00401687"/>
    <w:rsid w:val="00403927"/>
    <w:rsid w:val="00415716"/>
    <w:rsid w:val="00417E9C"/>
    <w:rsid w:val="00421662"/>
    <w:rsid w:val="00422464"/>
    <w:rsid w:val="00441FC0"/>
    <w:rsid w:val="00445F03"/>
    <w:rsid w:val="00446D8E"/>
    <w:rsid w:val="004535E2"/>
    <w:rsid w:val="00454DB6"/>
    <w:rsid w:val="00460795"/>
    <w:rsid w:val="00465896"/>
    <w:rsid w:val="00493200"/>
    <w:rsid w:val="0049511C"/>
    <w:rsid w:val="00495D20"/>
    <w:rsid w:val="004976C4"/>
    <w:rsid w:val="004A2675"/>
    <w:rsid w:val="004A7FB3"/>
    <w:rsid w:val="004B3791"/>
    <w:rsid w:val="004D171B"/>
    <w:rsid w:val="004E33DA"/>
    <w:rsid w:val="004F3F78"/>
    <w:rsid w:val="005012F5"/>
    <w:rsid w:val="00504A2D"/>
    <w:rsid w:val="005213F2"/>
    <w:rsid w:val="00543D3C"/>
    <w:rsid w:val="00547545"/>
    <w:rsid w:val="00564EE9"/>
    <w:rsid w:val="00565DC4"/>
    <w:rsid w:val="00576835"/>
    <w:rsid w:val="005778EE"/>
    <w:rsid w:val="005A00EC"/>
    <w:rsid w:val="005E1509"/>
    <w:rsid w:val="00603A9B"/>
    <w:rsid w:val="006503F1"/>
    <w:rsid w:val="0066306F"/>
    <w:rsid w:val="0067266B"/>
    <w:rsid w:val="00677792"/>
    <w:rsid w:val="006902C6"/>
    <w:rsid w:val="0069775B"/>
    <w:rsid w:val="00697D2D"/>
    <w:rsid w:val="006D0D48"/>
    <w:rsid w:val="006D1DE8"/>
    <w:rsid w:val="006D243B"/>
    <w:rsid w:val="006F2BDC"/>
    <w:rsid w:val="007161E3"/>
    <w:rsid w:val="00730639"/>
    <w:rsid w:val="00756380"/>
    <w:rsid w:val="007576F1"/>
    <w:rsid w:val="00762B9A"/>
    <w:rsid w:val="00763071"/>
    <w:rsid w:val="00777CBD"/>
    <w:rsid w:val="007834F4"/>
    <w:rsid w:val="00792E1B"/>
    <w:rsid w:val="007A28E8"/>
    <w:rsid w:val="007B0948"/>
    <w:rsid w:val="007C357E"/>
    <w:rsid w:val="007D1303"/>
    <w:rsid w:val="007D7101"/>
    <w:rsid w:val="007F33D1"/>
    <w:rsid w:val="00825C18"/>
    <w:rsid w:val="00827C85"/>
    <w:rsid w:val="00832EBF"/>
    <w:rsid w:val="0083317B"/>
    <w:rsid w:val="008635E4"/>
    <w:rsid w:val="00865605"/>
    <w:rsid w:val="008A43D7"/>
    <w:rsid w:val="008A49BB"/>
    <w:rsid w:val="008A6BDF"/>
    <w:rsid w:val="008B2A10"/>
    <w:rsid w:val="008B3076"/>
    <w:rsid w:val="008B57F8"/>
    <w:rsid w:val="008D3F41"/>
    <w:rsid w:val="008D5B80"/>
    <w:rsid w:val="008E4088"/>
    <w:rsid w:val="008F730D"/>
    <w:rsid w:val="00930706"/>
    <w:rsid w:val="00946B79"/>
    <w:rsid w:val="0096486B"/>
    <w:rsid w:val="0096623F"/>
    <w:rsid w:val="009A3586"/>
    <w:rsid w:val="009F022F"/>
    <w:rsid w:val="009F1D6C"/>
    <w:rsid w:val="009F6847"/>
    <w:rsid w:val="009F7AC6"/>
    <w:rsid w:val="00A20CEC"/>
    <w:rsid w:val="00A234A8"/>
    <w:rsid w:val="00A264F3"/>
    <w:rsid w:val="00A36D6D"/>
    <w:rsid w:val="00A4289D"/>
    <w:rsid w:val="00A45DDB"/>
    <w:rsid w:val="00A603A8"/>
    <w:rsid w:val="00A61B47"/>
    <w:rsid w:val="00A61FE2"/>
    <w:rsid w:val="00A82A88"/>
    <w:rsid w:val="00AA3F1B"/>
    <w:rsid w:val="00AC496C"/>
    <w:rsid w:val="00AC6603"/>
    <w:rsid w:val="00AD39F9"/>
    <w:rsid w:val="00AE54B7"/>
    <w:rsid w:val="00AF4993"/>
    <w:rsid w:val="00B05849"/>
    <w:rsid w:val="00B312E7"/>
    <w:rsid w:val="00B34607"/>
    <w:rsid w:val="00B354AC"/>
    <w:rsid w:val="00B36CB8"/>
    <w:rsid w:val="00B43883"/>
    <w:rsid w:val="00B44D7B"/>
    <w:rsid w:val="00B45C1C"/>
    <w:rsid w:val="00B4762C"/>
    <w:rsid w:val="00B53D04"/>
    <w:rsid w:val="00B60685"/>
    <w:rsid w:val="00B652A5"/>
    <w:rsid w:val="00B66196"/>
    <w:rsid w:val="00B801BA"/>
    <w:rsid w:val="00BB52AF"/>
    <w:rsid w:val="00BB6674"/>
    <w:rsid w:val="00BC6B49"/>
    <w:rsid w:val="00BD6E53"/>
    <w:rsid w:val="00BF64B2"/>
    <w:rsid w:val="00C1791B"/>
    <w:rsid w:val="00C22A35"/>
    <w:rsid w:val="00C24A55"/>
    <w:rsid w:val="00C26331"/>
    <w:rsid w:val="00C531B4"/>
    <w:rsid w:val="00C740D6"/>
    <w:rsid w:val="00CA5590"/>
    <w:rsid w:val="00CC0C9D"/>
    <w:rsid w:val="00CD0080"/>
    <w:rsid w:val="00CD00DA"/>
    <w:rsid w:val="00CE2047"/>
    <w:rsid w:val="00CE5A14"/>
    <w:rsid w:val="00CF13E6"/>
    <w:rsid w:val="00CF2329"/>
    <w:rsid w:val="00D023B2"/>
    <w:rsid w:val="00D024EE"/>
    <w:rsid w:val="00D116A0"/>
    <w:rsid w:val="00D11A5E"/>
    <w:rsid w:val="00D16B7A"/>
    <w:rsid w:val="00D26E76"/>
    <w:rsid w:val="00D63E9D"/>
    <w:rsid w:val="00D77840"/>
    <w:rsid w:val="00D8540F"/>
    <w:rsid w:val="00D90710"/>
    <w:rsid w:val="00DA4A23"/>
    <w:rsid w:val="00DE099D"/>
    <w:rsid w:val="00E00BAE"/>
    <w:rsid w:val="00E171F0"/>
    <w:rsid w:val="00E25B34"/>
    <w:rsid w:val="00E44921"/>
    <w:rsid w:val="00E55191"/>
    <w:rsid w:val="00E62741"/>
    <w:rsid w:val="00E846E6"/>
    <w:rsid w:val="00E904D3"/>
    <w:rsid w:val="00E907C1"/>
    <w:rsid w:val="00EC2B88"/>
    <w:rsid w:val="00EC5DF9"/>
    <w:rsid w:val="00EE12C4"/>
    <w:rsid w:val="00F10005"/>
    <w:rsid w:val="00F14593"/>
    <w:rsid w:val="00F219DA"/>
    <w:rsid w:val="00F37859"/>
    <w:rsid w:val="00F461A9"/>
    <w:rsid w:val="00F60681"/>
    <w:rsid w:val="00F67A9D"/>
    <w:rsid w:val="00F75920"/>
    <w:rsid w:val="00F819AE"/>
    <w:rsid w:val="00F958E9"/>
    <w:rsid w:val="00FB535D"/>
    <w:rsid w:val="00FC2281"/>
    <w:rsid w:val="00FC4F65"/>
    <w:rsid w:val="00FF3707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90824"/>
  <w15:chartTrackingRefBased/>
  <w15:docId w15:val="{70A36BBD-081A-4615-B64E-29E20B78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9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9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3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8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380"/>
  </w:style>
  <w:style w:type="paragraph" w:styleId="Footer">
    <w:name w:val="footer"/>
    <w:basedOn w:val="Normal"/>
    <w:link w:val="FooterChar"/>
    <w:uiPriority w:val="99"/>
    <w:unhideWhenUsed/>
    <w:rsid w:val="0075638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380"/>
  </w:style>
  <w:style w:type="paragraph" w:styleId="ListParagraph">
    <w:name w:val="List Paragraph"/>
    <w:basedOn w:val="Normal"/>
    <w:uiPriority w:val="34"/>
    <w:qFormat/>
    <w:rsid w:val="005E15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33D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7F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64EE9"/>
  </w:style>
  <w:style w:type="character" w:styleId="Hyperlink">
    <w:name w:val="Hyperlink"/>
    <w:basedOn w:val="DefaultParagraphFont"/>
    <w:uiPriority w:val="99"/>
    <w:unhideWhenUsed/>
    <w:rsid w:val="00564E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4E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eop">
    <w:name w:val="eop"/>
    <w:basedOn w:val="DefaultParagraphFont"/>
    <w:rsid w:val="00564EE9"/>
  </w:style>
  <w:style w:type="paragraph" w:customStyle="1" w:styleId="paragraph">
    <w:name w:val="paragraph"/>
    <w:basedOn w:val="Normal"/>
    <w:rsid w:val="00827C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ui-provider">
    <w:name w:val="ui-provider"/>
    <w:basedOn w:val="DefaultParagraphFont"/>
    <w:rsid w:val="00827C85"/>
  </w:style>
  <w:style w:type="character" w:customStyle="1" w:styleId="wdyuqq">
    <w:name w:val="wdyuqq"/>
    <w:basedOn w:val="DefaultParagraphFont"/>
    <w:rsid w:val="00547545"/>
  </w:style>
  <w:style w:type="character" w:customStyle="1" w:styleId="Heading1Char">
    <w:name w:val="Heading 1 Char"/>
    <w:basedOn w:val="DefaultParagraphFont"/>
    <w:link w:val="Heading1"/>
    <w:uiPriority w:val="9"/>
    <w:rsid w:val="000D59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59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0D59DE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59DE"/>
    <w:pPr>
      <w:widowControl w:val="0"/>
      <w:autoSpaceDE w:val="0"/>
      <w:autoSpaceDN w:val="0"/>
      <w:spacing w:line="202" w:lineRule="exact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930706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FF64D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Guerra Villanueva</dc:creator>
  <cp:keywords/>
  <dc:description/>
  <cp:lastModifiedBy>Valderrama, Jorge Alberto</cp:lastModifiedBy>
  <cp:revision>5</cp:revision>
  <dcterms:created xsi:type="dcterms:W3CDTF">2023-09-26T20:57:00Z</dcterms:created>
  <dcterms:modified xsi:type="dcterms:W3CDTF">2024-09-11T00:46:00Z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2023-09-26T20:54:11Z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883cd206-89e9-4f78-a1b8-d6f6da56fced</vt:lpwstr>
  </property>
  <property fmtid="{D5CDD505-2E9C-101B-9397-08002B2CF9AE}" pid="8" name="MSIP_Label_ea60d57e-af5b-4752-ac57-3e4f28ca11dc_ContentBits">
    <vt:lpwstr>0</vt:lpwstr>
  </property>
</Properties>
</file>